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5AEB" w:rsidRDefault="009C5AEB" w:rsidP="0059672D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  <w:r w:rsidRPr="0059672D"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5A8B" w:rsidRPr="0059672D" w:rsidRDefault="000632CC" w:rsidP="00B727A6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                                    П Р О Є К Т</w:t>
      </w:r>
    </w:p>
    <w:p w:rsidR="009C5AEB" w:rsidRPr="009C5AEB" w:rsidRDefault="009C5AEB" w:rsidP="00B727A6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</w:p>
    <w:p w:rsidR="00F5535D" w:rsidRDefault="00F5535D" w:rsidP="00B72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B72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1B4F2D" w:rsidRDefault="001B4F2D" w:rsidP="00B727A6">
      <w:pPr>
        <w:tabs>
          <w:tab w:val="left" w:pos="0"/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B4F2D" w:rsidRDefault="0044790C" w:rsidP="00B727A6">
      <w:pPr>
        <w:tabs>
          <w:tab w:val="left" w:pos="0"/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09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8C6B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</w:t>
      </w:r>
      <w:r w:rsidR="008C6B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5535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85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</w:t>
      </w:r>
      <w:r w:rsidR="00E57C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3711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5967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м. Кагарлик</w:t>
      </w:r>
    </w:p>
    <w:p w:rsidR="001B4F2D" w:rsidRDefault="001B4F2D" w:rsidP="001B4F2D">
      <w:pPr>
        <w:tabs>
          <w:tab w:val="left" w:pos="0"/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B4F2D" w:rsidRDefault="001B4F2D" w:rsidP="001B4F2D">
      <w:pPr>
        <w:tabs>
          <w:tab w:val="left" w:pos="0"/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виділення коштів на поповнення </w:t>
      </w:r>
    </w:p>
    <w:p w:rsidR="0037111C" w:rsidRDefault="001B4F2D" w:rsidP="001B4F2D">
      <w:pPr>
        <w:tabs>
          <w:tab w:val="left" w:pos="0"/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статутного </w:t>
      </w:r>
      <w:r w:rsidR="00907D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капіталу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3711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омунального</w:t>
      </w:r>
      <w:r w:rsidR="003711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підприємства</w:t>
      </w:r>
    </w:p>
    <w:p w:rsidR="001B4F2D" w:rsidRDefault="0037111C" w:rsidP="001B4F2D">
      <w:pPr>
        <w:tabs>
          <w:tab w:val="left" w:pos="0"/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Кагарлицької міської ради </w:t>
      </w:r>
      <w:r w:rsidR="00D80E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bookmarkStart w:id="0" w:name="_Hlk200015340"/>
      <w:bookmarkStart w:id="1" w:name="_Hlk200014021"/>
      <w:proofErr w:type="spellStart"/>
      <w:r w:rsidR="00D80E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Міськрембудсервіс</w:t>
      </w:r>
      <w:bookmarkEnd w:id="0"/>
      <w:proofErr w:type="spellEnd"/>
      <w:r w:rsidR="00D80E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bookmarkEnd w:id="1"/>
    <w:p w:rsidR="00D80E73" w:rsidRPr="00D80E73" w:rsidRDefault="00D80E73" w:rsidP="001B4F2D">
      <w:pPr>
        <w:tabs>
          <w:tab w:val="left" w:pos="0"/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50389" w:rsidRPr="00450389" w:rsidRDefault="00D80E73" w:rsidP="00450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80E7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метою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забезпечення повноцінного функціонування </w:t>
      </w:r>
      <w:r w:rsidR="00AB7E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омунального підприємства</w:t>
      </w:r>
      <w:r w:rsidR="00A076BB" w:rsidRPr="00B727A6">
        <w:rPr>
          <w:lang w:val="uk-UA"/>
        </w:rPr>
        <w:t xml:space="preserve"> </w:t>
      </w:r>
      <w:r w:rsidR="00AB7E11">
        <w:rPr>
          <w:lang w:val="uk-UA"/>
        </w:rPr>
        <w:t xml:space="preserve"> </w:t>
      </w:r>
      <w:r w:rsidR="00AB7E11" w:rsidRPr="00AB7E11">
        <w:rPr>
          <w:rFonts w:ascii="Times New Roman" w:hAnsi="Times New Roman" w:cs="Times New Roman"/>
          <w:sz w:val="28"/>
          <w:szCs w:val="28"/>
          <w:lang w:val="uk-UA"/>
        </w:rPr>
        <w:t>Кагарлицької міської ради</w:t>
      </w:r>
      <w:r w:rsidR="00A076BB" w:rsidRPr="00AB7E1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A076BB" w:rsidRPr="00AB7E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Міськрембудсервіс</w:t>
      </w:r>
      <w:proofErr w:type="spellEnd"/>
      <w:r w:rsidR="00A076BB" w:rsidRPr="00A076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="00AB7E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B7E11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рішення</w:t>
      </w:r>
      <w:r w:rsidR="004F3D2F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сесії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 </w:t>
      </w:r>
      <w:r w:rsidR="00C2770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 23.12.202</w:t>
      </w:r>
      <w:r w:rsidR="0085078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 w:rsidR="00C2770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№ </w:t>
      </w:r>
      <w:r w:rsidR="0085078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6931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="0085078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80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-VІІІ   «Про бюджет Кагарлицької міської територіальної громади на 202</w:t>
      </w:r>
      <w:r w:rsidR="0085078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рік»</w:t>
      </w:r>
      <w:r w:rsidR="00A076BB" w:rsidRPr="0044790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  <w:t xml:space="preserve"> </w:t>
      </w:r>
      <w:r w:rsidR="00A076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із змінами</w:t>
      </w:r>
      <w:r w:rsidR="00DA71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287D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87D6C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бюджету і фінансів, </w:t>
      </w:r>
      <w:r w:rsidR="00450389" w:rsidRPr="004503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</w:t>
      </w:r>
      <w:r w:rsidR="004503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статтею</w:t>
      </w:r>
      <w:r w:rsidR="00450389" w:rsidRPr="004503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26 Закону України «Про місцеве самоврядування в Україні», </w:t>
      </w:r>
      <w:r w:rsidR="00450389" w:rsidRPr="004503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сесія </w:t>
      </w:r>
      <w:r w:rsidR="00450389" w:rsidRPr="004503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міської  ради  вирішила:</w:t>
      </w:r>
    </w:p>
    <w:p w:rsidR="00450389" w:rsidRPr="00450389" w:rsidRDefault="00450389" w:rsidP="00450389">
      <w:pPr>
        <w:tabs>
          <w:tab w:val="left" w:pos="48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6ED" w:rsidRPr="0085078E" w:rsidRDefault="00A766ED" w:rsidP="007D3F5B">
      <w:pPr>
        <w:pStyle w:val="a3"/>
        <w:spacing w:after="120"/>
        <w:ind w:left="0" w:firstLine="709"/>
        <w:jc w:val="both"/>
        <w:rPr>
          <w:sz w:val="28"/>
          <w:szCs w:val="28"/>
        </w:rPr>
      </w:pPr>
      <w:r w:rsidRPr="0085078E">
        <w:rPr>
          <w:sz w:val="28"/>
          <w:szCs w:val="28"/>
        </w:rPr>
        <w:t>1.</w:t>
      </w:r>
      <w:r w:rsidR="007A602D" w:rsidRPr="0085078E">
        <w:rPr>
          <w:sz w:val="28"/>
          <w:szCs w:val="28"/>
        </w:rPr>
        <w:t xml:space="preserve"> </w:t>
      </w:r>
      <w:r w:rsidRPr="0085078E">
        <w:rPr>
          <w:sz w:val="28"/>
          <w:szCs w:val="28"/>
        </w:rPr>
        <w:t>Виділ</w:t>
      </w:r>
      <w:bookmarkStart w:id="2" w:name="_GoBack"/>
      <w:bookmarkEnd w:id="2"/>
      <w:r w:rsidRPr="0085078E">
        <w:rPr>
          <w:sz w:val="28"/>
          <w:szCs w:val="28"/>
        </w:rPr>
        <w:t xml:space="preserve">ити </w:t>
      </w:r>
      <w:r w:rsidR="00AB7E11" w:rsidRPr="0085078E">
        <w:rPr>
          <w:sz w:val="28"/>
          <w:szCs w:val="28"/>
        </w:rPr>
        <w:t xml:space="preserve"> </w:t>
      </w:r>
      <w:r w:rsidR="00AB7E11" w:rsidRPr="0085078E">
        <w:rPr>
          <w:bCs/>
          <w:sz w:val="28"/>
          <w:szCs w:val="28"/>
        </w:rPr>
        <w:t>Комунальному підприємству</w:t>
      </w:r>
      <w:r w:rsidR="00AB7E11" w:rsidRPr="0085078E">
        <w:t xml:space="preserve">  </w:t>
      </w:r>
      <w:r w:rsidR="00AB7E11" w:rsidRPr="0085078E">
        <w:rPr>
          <w:sz w:val="28"/>
          <w:szCs w:val="28"/>
        </w:rPr>
        <w:t>Кагарлицької міської ради «</w:t>
      </w:r>
      <w:proofErr w:type="spellStart"/>
      <w:r w:rsidR="00AB7E11" w:rsidRPr="0085078E">
        <w:rPr>
          <w:bCs/>
          <w:sz w:val="28"/>
          <w:szCs w:val="28"/>
        </w:rPr>
        <w:t>Міськрембудсервіс</w:t>
      </w:r>
      <w:proofErr w:type="spellEnd"/>
      <w:r w:rsidR="00AB7E11" w:rsidRPr="0085078E">
        <w:rPr>
          <w:bCs/>
          <w:sz w:val="28"/>
          <w:szCs w:val="28"/>
        </w:rPr>
        <w:t>»</w:t>
      </w:r>
      <w:r w:rsidR="002333BC" w:rsidRPr="0085078E">
        <w:rPr>
          <w:bCs/>
          <w:sz w:val="28"/>
          <w:szCs w:val="28"/>
        </w:rPr>
        <w:t xml:space="preserve"> </w:t>
      </w:r>
      <w:r w:rsidR="002333BC" w:rsidRPr="0085078E">
        <w:rPr>
          <w:sz w:val="28"/>
          <w:szCs w:val="28"/>
        </w:rPr>
        <w:t xml:space="preserve">(код ЄДРПОУ 04054613) </w:t>
      </w:r>
      <w:r w:rsidR="00AB7E11" w:rsidRPr="0085078E">
        <w:rPr>
          <w:bCs/>
          <w:sz w:val="28"/>
          <w:szCs w:val="28"/>
        </w:rPr>
        <w:t xml:space="preserve"> </w:t>
      </w:r>
      <w:r w:rsidRPr="0085078E">
        <w:rPr>
          <w:sz w:val="28"/>
          <w:szCs w:val="28"/>
        </w:rPr>
        <w:t>кошти в сумі</w:t>
      </w:r>
      <w:r w:rsidRPr="006A28C5">
        <w:rPr>
          <w:color w:val="FF0000"/>
          <w:sz w:val="28"/>
          <w:szCs w:val="28"/>
        </w:rPr>
        <w:t xml:space="preserve"> </w:t>
      </w:r>
      <w:r w:rsidR="00A65819" w:rsidRPr="006A28C5">
        <w:rPr>
          <w:color w:val="FF0000"/>
          <w:sz w:val="28"/>
          <w:szCs w:val="28"/>
        </w:rPr>
        <w:t xml:space="preserve">                     </w:t>
      </w:r>
      <w:r w:rsidR="0085078E" w:rsidRPr="0085078E">
        <w:rPr>
          <w:sz w:val="28"/>
          <w:szCs w:val="28"/>
        </w:rPr>
        <w:t>3 260 000</w:t>
      </w:r>
      <w:r w:rsidRPr="0085078E">
        <w:rPr>
          <w:sz w:val="28"/>
          <w:szCs w:val="28"/>
        </w:rPr>
        <w:t xml:space="preserve"> гривень (</w:t>
      </w:r>
      <w:r w:rsidR="0085078E" w:rsidRPr="0085078E">
        <w:rPr>
          <w:sz w:val="28"/>
          <w:szCs w:val="28"/>
        </w:rPr>
        <w:t>Три</w:t>
      </w:r>
      <w:r w:rsidRPr="0085078E">
        <w:rPr>
          <w:sz w:val="28"/>
          <w:szCs w:val="28"/>
        </w:rPr>
        <w:t xml:space="preserve"> мільйон</w:t>
      </w:r>
      <w:r w:rsidR="0085078E" w:rsidRPr="0085078E">
        <w:rPr>
          <w:sz w:val="28"/>
          <w:szCs w:val="28"/>
        </w:rPr>
        <w:t>и</w:t>
      </w:r>
      <w:r w:rsidRPr="0085078E">
        <w:rPr>
          <w:sz w:val="28"/>
          <w:szCs w:val="28"/>
        </w:rPr>
        <w:t xml:space="preserve"> </w:t>
      </w:r>
      <w:r w:rsidR="0085078E" w:rsidRPr="0085078E">
        <w:rPr>
          <w:sz w:val="28"/>
          <w:szCs w:val="28"/>
        </w:rPr>
        <w:t>двісті шістдесят</w:t>
      </w:r>
      <w:r w:rsidR="00A65819" w:rsidRPr="0085078E">
        <w:rPr>
          <w:sz w:val="28"/>
          <w:szCs w:val="28"/>
        </w:rPr>
        <w:t xml:space="preserve"> </w:t>
      </w:r>
      <w:r w:rsidRPr="0085078E">
        <w:rPr>
          <w:sz w:val="28"/>
          <w:szCs w:val="28"/>
        </w:rPr>
        <w:t xml:space="preserve">тисяч гривень 00 копійок), як внески органів місцевого самоврядування у статутний капітал </w:t>
      </w:r>
      <w:r w:rsidR="00AB7E11" w:rsidRPr="0085078E">
        <w:rPr>
          <w:sz w:val="28"/>
          <w:szCs w:val="28"/>
        </w:rPr>
        <w:t>к</w:t>
      </w:r>
      <w:r w:rsidRPr="0085078E">
        <w:rPr>
          <w:sz w:val="28"/>
          <w:szCs w:val="28"/>
        </w:rPr>
        <w:t xml:space="preserve">омунального підприємства. </w:t>
      </w:r>
    </w:p>
    <w:p w:rsidR="001B4F2D" w:rsidRPr="0085078E" w:rsidRDefault="00553242" w:rsidP="007D3F5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07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333BC" w:rsidRPr="008507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4F2D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 </w:t>
      </w:r>
      <w:r w:rsidR="00625DE9" w:rsidRPr="00625DE9">
        <w:rPr>
          <w:rFonts w:ascii="Times New Roman" w:hAnsi="Times New Roman" w:cs="Times New Roman"/>
          <w:sz w:val="28"/>
          <w:szCs w:val="28"/>
          <w:lang w:val="uk-UA"/>
        </w:rPr>
        <w:t>Кагарлицької міської ради</w:t>
      </w:r>
      <w:r w:rsidR="00625DE9" w:rsidRPr="00625DE9">
        <w:rPr>
          <w:sz w:val="28"/>
          <w:szCs w:val="28"/>
          <w:lang w:val="uk-UA"/>
        </w:rPr>
        <w:t xml:space="preserve"> </w:t>
      </w:r>
      <w:r w:rsidR="001B4F2D" w:rsidRPr="0085078E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A766ED" w:rsidRPr="008507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Міськрембудсервіс</w:t>
      </w:r>
      <w:proofErr w:type="spellEnd"/>
      <w:r w:rsidR="001B4F2D" w:rsidRPr="0085078E">
        <w:rPr>
          <w:rFonts w:ascii="Times New Roman" w:hAnsi="Times New Roman" w:cs="Times New Roman"/>
          <w:sz w:val="28"/>
          <w:szCs w:val="28"/>
          <w:lang w:val="uk-UA"/>
        </w:rPr>
        <w:t>» використати кошти для придбання</w:t>
      </w:r>
      <w:r w:rsidR="00907DEB" w:rsidRPr="0085078E">
        <w:rPr>
          <w:lang w:val="uk-UA"/>
        </w:rPr>
        <w:t xml:space="preserve"> 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сміттєвоза</w:t>
      </w:r>
      <w:r w:rsidR="00907DEB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в сумі 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900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>00 гривень (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Один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 мільйон 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дев’ятсот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 00 копійок)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204A" w:rsidRPr="0085078E">
        <w:rPr>
          <w:rFonts w:ascii="Times New Roman" w:hAnsi="Times New Roman" w:cs="Times New Roman"/>
          <w:sz w:val="28"/>
          <w:szCs w:val="28"/>
          <w:lang w:val="uk-UA"/>
        </w:rPr>
        <w:t>автомобіля-самоскида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 в сумі 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1 0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>00 000 гривень (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Один мільйон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 гривень </w:t>
      </w:r>
      <w:r w:rsidR="00625DE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>00 копійок)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 та тракторного причепа в сумі 360 000 гривень (Триста шістдесят тисяч гривень 00 копійок)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553242" w:rsidP="007A6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C5AEB" w:rsidRPr="009C5AEB">
        <w:rPr>
          <w:rFonts w:ascii="Times New Roman" w:hAnsi="Times New Roman" w:cs="Times New Roman"/>
          <w:sz w:val="28"/>
          <w:szCs w:val="28"/>
        </w:rPr>
        <w:t>. Контроль за виконанням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даного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рішення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покласти на постійну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комісію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="009C5AEB" w:rsidRPr="009C5AEB">
        <w:rPr>
          <w:rFonts w:ascii="Times New Roman" w:hAnsi="Times New Roman" w:cs="Times New Roman"/>
          <w:sz w:val="28"/>
          <w:szCs w:val="28"/>
        </w:rPr>
        <w:t>.</w:t>
      </w:r>
    </w:p>
    <w:p w:rsidR="00C05F09" w:rsidRDefault="00C05F09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5F09" w:rsidRDefault="00C05F09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11C" w:rsidRDefault="0037111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11C" w:rsidRDefault="0037111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11C" w:rsidRDefault="0037111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E0433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B40E4"/>
    <w:multiLevelType w:val="multilevel"/>
    <w:tmpl w:val="1178AF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AEB"/>
    <w:rsid w:val="000632CC"/>
    <w:rsid w:val="000A2D56"/>
    <w:rsid w:val="001B4F2D"/>
    <w:rsid w:val="001E315A"/>
    <w:rsid w:val="00200D96"/>
    <w:rsid w:val="00211B02"/>
    <w:rsid w:val="002333BC"/>
    <w:rsid w:val="002511BE"/>
    <w:rsid w:val="00287D6C"/>
    <w:rsid w:val="002A1E4C"/>
    <w:rsid w:val="00321BFB"/>
    <w:rsid w:val="00322A27"/>
    <w:rsid w:val="00336597"/>
    <w:rsid w:val="0037111C"/>
    <w:rsid w:val="003A4CA9"/>
    <w:rsid w:val="003E1E48"/>
    <w:rsid w:val="0044790C"/>
    <w:rsid w:val="00450389"/>
    <w:rsid w:val="00451F53"/>
    <w:rsid w:val="0045204A"/>
    <w:rsid w:val="004F3D2F"/>
    <w:rsid w:val="00515BD1"/>
    <w:rsid w:val="00536089"/>
    <w:rsid w:val="00553242"/>
    <w:rsid w:val="0059672D"/>
    <w:rsid w:val="005A43A6"/>
    <w:rsid w:val="005D271E"/>
    <w:rsid w:val="0060288E"/>
    <w:rsid w:val="00625DE9"/>
    <w:rsid w:val="006A28C5"/>
    <w:rsid w:val="006B44A5"/>
    <w:rsid w:val="006D6FAC"/>
    <w:rsid w:val="007828C4"/>
    <w:rsid w:val="007A331D"/>
    <w:rsid w:val="007A602D"/>
    <w:rsid w:val="007D3F5B"/>
    <w:rsid w:val="007F4003"/>
    <w:rsid w:val="00803866"/>
    <w:rsid w:val="00804B8C"/>
    <w:rsid w:val="0085078E"/>
    <w:rsid w:val="0086031D"/>
    <w:rsid w:val="008C6BF4"/>
    <w:rsid w:val="008F3143"/>
    <w:rsid w:val="00907DEB"/>
    <w:rsid w:val="00911B76"/>
    <w:rsid w:val="00945A8B"/>
    <w:rsid w:val="009C5AEB"/>
    <w:rsid w:val="00A076BB"/>
    <w:rsid w:val="00A504EA"/>
    <w:rsid w:val="00A65819"/>
    <w:rsid w:val="00A766ED"/>
    <w:rsid w:val="00A77688"/>
    <w:rsid w:val="00AB7E11"/>
    <w:rsid w:val="00B727A6"/>
    <w:rsid w:val="00C05F09"/>
    <w:rsid w:val="00C2770E"/>
    <w:rsid w:val="00C65CD1"/>
    <w:rsid w:val="00CF1414"/>
    <w:rsid w:val="00D065DF"/>
    <w:rsid w:val="00D80E73"/>
    <w:rsid w:val="00DA71E1"/>
    <w:rsid w:val="00DD4335"/>
    <w:rsid w:val="00E0433B"/>
    <w:rsid w:val="00E148B6"/>
    <w:rsid w:val="00E57C31"/>
    <w:rsid w:val="00EC6469"/>
    <w:rsid w:val="00F30F5B"/>
    <w:rsid w:val="00F52AC7"/>
    <w:rsid w:val="00F5535D"/>
    <w:rsid w:val="00F64120"/>
    <w:rsid w:val="00FA412D"/>
    <w:rsid w:val="00FB0E12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0C83C"/>
  <w15:docId w15:val="{5BE336E3-342F-4F42-AFED-45A97A111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F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 3</cp:lastModifiedBy>
  <cp:revision>25</cp:revision>
  <cp:lastPrinted>2025-06-05T10:06:00Z</cp:lastPrinted>
  <dcterms:created xsi:type="dcterms:W3CDTF">2025-06-05T07:44:00Z</dcterms:created>
  <dcterms:modified xsi:type="dcterms:W3CDTF">2026-04-07T08:04:00Z</dcterms:modified>
</cp:coreProperties>
</file>